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17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10207"/>
      </w:tblGrid>
      <w:tr w:rsidR="001C1EBB" w:rsidRPr="00863B72">
        <w:trPr>
          <w:trHeight w:val="911"/>
        </w:trPr>
        <w:tc>
          <w:tcPr>
            <w:tcW w:w="10207" w:type="dxa"/>
            <w:shd w:val="clear" w:color="auto" w:fill="auto"/>
            <w:vAlign w:val="center"/>
          </w:tcPr>
          <w:p w:rsidR="005C7E1F" w:rsidRPr="007240C6" w:rsidRDefault="005C7E1F" w:rsidP="00F772A6">
            <w:pPr>
              <w:spacing w:before="60"/>
              <w:jc w:val="center"/>
              <w:rPr>
                <w:rFonts w:ascii="Arial" w:hAnsi="Arial" w:cs="Arial"/>
                <w:b/>
                <w:sz w:val="36"/>
                <w:szCs w:val="36"/>
              </w:rPr>
            </w:pPr>
            <w:r w:rsidRPr="007240C6">
              <w:rPr>
                <w:rFonts w:ascii="Arial" w:hAnsi="Arial" w:cs="Arial"/>
                <w:b/>
                <w:sz w:val="36"/>
                <w:szCs w:val="36"/>
              </w:rPr>
              <w:t>CERTIFICATE OF COMPLIANCE WITH INSPECTION,</w:t>
            </w:r>
          </w:p>
          <w:p w:rsidR="005C7E1F" w:rsidRPr="007240C6" w:rsidRDefault="005C7E1F" w:rsidP="00F772A6">
            <w:pPr>
              <w:jc w:val="center"/>
              <w:rPr>
                <w:rFonts w:ascii="Arial" w:hAnsi="Arial" w:cs="Arial"/>
                <w:b/>
                <w:sz w:val="36"/>
                <w:szCs w:val="36"/>
              </w:rPr>
            </w:pPr>
            <w:r w:rsidRPr="007240C6">
              <w:rPr>
                <w:rFonts w:ascii="Arial" w:hAnsi="Arial" w:cs="Arial"/>
                <w:b/>
                <w:sz w:val="36"/>
                <w:szCs w:val="36"/>
              </w:rPr>
              <w:t>MAINTENANCE, AND REPORTING PROCEDURES</w:t>
            </w:r>
            <w:r w:rsidRPr="007240C6">
              <w:rPr>
                <w:rFonts w:ascii="Arial" w:hAnsi="Arial" w:cs="Arial"/>
                <w:b/>
                <w:i/>
                <w:sz w:val="36"/>
                <w:szCs w:val="36"/>
              </w:rPr>
              <w:t xml:space="preserve"> </w:t>
            </w:r>
          </w:p>
          <w:p w:rsidR="001C1EBB" w:rsidRPr="00F10208" w:rsidRDefault="001C1EBB" w:rsidP="005C7E1F">
            <w:pPr>
              <w:spacing w:before="60" w:after="60"/>
              <w:jc w:val="center"/>
              <w:rPr>
                <w:rFonts w:ascii="Arial" w:hAnsi="Arial" w:cs="Arial"/>
                <w:b/>
                <w:i/>
                <w:sz w:val="18"/>
                <w:szCs w:val="18"/>
              </w:rPr>
            </w:pPr>
            <w:r w:rsidRPr="00F10208">
              <w:rPr>
                <w:rFonts w:ascii="Arial" w:hAnsi="Arial" w:cs="Arial"/>
                <w:b/>
                <w:i/>
                <w:sz w:val="18"/>
                <w:szCs w:val="18"/>
              </w:rPr>
              <w:t>FORM 12</w:t>
            </w:r>
            <w:r w:rsidR="005C7E1F">
              <w:rPr>
                <w:rFonts w:ascii="Arial" w:hAnsi="Arial" w:cs="Arial"/>
                <w:b/>
                <w:i/>
                <w:sz w:val="18"/>
                <w:szCs w:val="18"/>
              </w:rPr>
              <w:t>A</w:t>
            </w:r>
            <w:r w:rsidRPr="00F10208">
              <w:rPr>
                <w:rFonts w:ascii="Arial" w:hAnsi="Arial" w:cs="Arial"/>
                <w:b/>
                <w:i/>
                <w:sz w:val="18"/>
                <w:szCs w:val="18"/>
              </w:rPr>
              <w:t>, SECTION 108</w:t>
            </w:r>
            <w:r w:rsidR="005C7E1F">
              <w:rPr>
                <w:rFonts w:ascii="Arial" w:hAnsi="Arial" w:cs="Arial"/>
                <w:b/>
                <w:i/>
                <w:sz w:val="18"/>
                <w:szCs w:val="18"/>
              </w:rPr>
              <w:t xml:space="preserve"> (C) (3)</w:t>
            </w:r>
            <w:r w:rsidRPr="00F10208">
              <w:rPr>
                <w:rFonts w:ascii="Arial" w:hAnsi="Arial" w:cs="Arial"/>
                <w:b/>
                <w:i/>
                <w:sz w:val="18"/>
                <w:szCs w:val="18"/>
              </w:rPr>
              <w:t>, BUILDING ACT 2004</w:t>
            </w:r>
          </w:p>
        </w:tc>
      </w:tr>
      <w:tr w:rsidR="001C1EBB" w:rsidRPr="00A73525" w:rsidTr="00F772A6">
        <w:trPr>
          <w:trHeight w:val="265"/>
        </w:trPr>
        <w:tc>
          <w:tcPr>
            <w:tcW w:w="10207" w:type="dxa"/>
            <w:shd w:val="clear" w:color="auto" w:fill="D9D9D9"/>
          </w:tcPr>
          <w:p w:rsidR="001C1EBB" w:rsidRPr="00B3591F" w:rsidRDefault="00AD0D4A" w:rsidP="001C1EBB">
            <w:pPr>
              <w:spacing w:before="60" w:after="60"/>
              <w:rPr>
                <w:rFonts w:ascii="Arial Black" w:hAnsi="Arial Black" w:cs="Arial"/>
                <w:b/>
                <w:sz w:val="22"/>
                <w:szCs w:val="22"/>
              </w:rPr>
            </w:pPr>
            <w:bookmarkStart w:id="0" w:name="_GoBack"/>
            <w:r w:rsidRPr="00B3591F">
              <w:rPr>
                <w:rFonts w:ascii="Arial Black" w:hAnsi="Arial Black" w:cs="Arial"/>
                <w:b/>
                <w:sz w:val="22"/>
                <w:szCs w:val="22"/>
              </w:rPr>
              <w:t>B</w:t>
            </w:r>
            <w:r w:rsidR="001C1EBB" w:rsidRPr="00B3591F">
              <w:rPr>
                <w:rFonts w:ascii="Arial Black" w:hAnsi="Arial Black" w:cs="Arial"/>
                <w:b/>
                <w:sz w:val="22"/>
                <w:szCs w:val="22"/>
              </w:rPr>
              <w:t>UILDING DETAILS</w:t>
            </w:r>
          </w:p>
        </w:tc>
      </w:tr>
      <w:bookmarkEnd w:id="0"/>
      <w:tr w:rsidR="005C7E1F" w:rsidRPr="0069330C">
        <w:trPr>
          <w:trHeight w:val="390"/>
        </w:trPr>
        <w:tc>
          <w:tcPr>
            <w:tcW w:w="10207" w:type="dxa"/>
          </w:tcPr>
          <w:p w:rsidR="005C7E1F" w:rsidRPr="00B3591F" w:rsidRDefault="005C7E1F" w:rsidP="005C7E1F">
            <w:pPr>
              <w:spacing w:before="60" w:after="60"/>
              <w:rPr>
                <w:rFonts w:ascii="Arial" w:hAnsi="Arial" w:cs="Arial"/>
                <w:sz w:val="22"/>
                <w:szCs w:val="22"/>
              </w:rPr>
            </w:pPr>
            <w:r w:rsidRPr="00B3591F">
              <w:rPr>
                <w:rFonts w:ascii="Arial" w:hAnsi="Arial" w:cs="Arial"/>
                <w:b/>
                <w:sz w:val="22"/>
                <w:szCs w:val="22"/>
              </w:rPr>
              <w:t xml:space="preserve">Building name: </w:t>
            </w:r>
          </w:p>
        </w:tc>
      </w:tr>
      <w:tr w:rsidR="005C7E1F" w:rsidRPr="0069330C">
        <w:trPr>
          <w:trHeight w:val="390"/>
        </w:trPr>
        <w:tc>
          <w:tcPr>
            <w:tcW w:w="10207" w:type="dxa"/>
          </w:tcPr>
          <w:p w:rsidR="005C7E1F" w:rsidRPr="00B3591F" w:rsidRDefault="005C7E1F" w:rsidP="005C7E1F">
            <w:pPr>
              <w:spacing w:before="60" w:after="60"/>
              <w:rPr>
                <w:rFonts w:ascii="Arial" w:hAnsi="Arial" w:cs="Arial"/>
                <w:b/>
                <w:sz w:val="22"/>
                <w:szCs w:val="22"/>
              </w:rPr>
            </w:pPr>
            <w:r w:rsidRPr="00B3591F">
              <w:rPr>
                <w:rFonts w:ascii="Arial" w:hAnsi="Arial" w:cs="Arial"/>
                <w:b/>
                <w:sz w:val="22"/>
                <w:szCs w:val="22"/>
              </w:rPr>
              <w:t xml:space="preserve">Street address of building: </w:t>
            </w:r>
          </w:p>
          <w:p w:rsidR="005C7E1F" w:rsidRPr="00B3591F" w:rsidRDefault="005C7E1F" w:rsidP="005C7E1F">
            <w:pPr>
              <w:spacing w:before="60" w:after="60"/>
              <w:rPr>
                <w:rFonts w:ascii="Arial" w:hAnsi="Arial" w:cs="Arial"/>
                <w:b/>
                <w:sz w:val="22"/>
                <w:szCs w:val="22"/>
              </w:rPr>
            </w:pPr>
          </w:p>
        </w:tc>
      </w:tr>
      <w:tr w:rsidR="005C7E1F" w:rsidRPr="0069330C">
        <w:trPr>
          <w:trHeight w:val="390"/>
        </w:trPr>
        <w:tc>
          <w:tcPr>
            <w:tcW w:w="10207" w:type="dxa"/>
          </w:tcPr>
          <w:p w:rsidR="005C7E1F" w:rsidRDefault="005C7E1F" w:rsidP="005C7E1F">
            <w:pPr>
              <w:spacing w:before="60" w:after="60"/>
              <w:rPr>
                <w:rFonts w:ascii="Arial" w:hAnsi="Arial" w:cs="Arial"/>
                <w:b/>
                <w:sz w:val="22"/>
                <w:szCs w:val="22"/>
              </w:rPr>
            </w:pPr>
            <w:r w:rsidRPr="00B3591F">
              <w:rPr>
                <w:rFonts w:ascii="Arial" w:hAnsi="Arial" w:cs="Arial"/>
                <w:b/>
                <w:sz w:val="22"/>
                <w:szCs w:val="22"/>
              </w:rPr>
              <w:t xml:space="preserve">Legal description of land where building is located: </w:t>
            </w:r>
          </w:p>
          <w:p w:rsidR="00B3591F" w:rsidRPr="00B3591F" w:rsidRDefault="00B3591F" w:rsidP="005C7E1F">
            <w:pPr>
              <w:spacing w:before="60" w:after="60"/>
              <w:rPr>
                <w:rFonts w:ascii="Arial" w:hAnsi="Arial" w:cs="Arial"/>
                <w:b/>
                <w:sz w:val="22"/>
                <w:szCs w:val="22"/>
              </w:rPr>
            </w:pPr>
          </w:p>
        </w:tc>
      </w:tr>
      <w:tr w:rsidR="005C7E1F" w:rsidRPr="0069330C">
        <w:trPr>
          <w:trHeight w:val="390"/>
        </w:trPr>
        <w:tc>
          <w:tcPr>
            <w:tcW w:w="10207" w:type="dxa"/>
          </w:tcPr>
          <w:p w:rsidR="005C7E1F" w:rsidRPr="00B3591F" w:rsidRDefault="005C7E1F" w:rsidP="005C7E1F">
            <w:pPr>
              <w:spacing w:before="60" w:after="60"/>
              <w:rPr>
                <w:rFonts w:ascii="Arial" w:hAnsi="Arial" w:cs="Arial"/>
                <w:b/>
                <w:sz w:val="22"/>
                <w:szCs w:val="22"/>
              </w:rPr>
            </w:pPr>
            <w:r w:rsidRPr="00B3591F">
              <w:rPr>
                <w:rFonts w:ascii="Arial" w:hAnsi="Arial" w:cs="Arial"/>
                <w:b/>
                <w:sz w:val="22"/>
                <w:szCs w:val="22"/>
              </w:rPr>
              <w:t xml:space="preserve">Location of building within a site/block number: </w:t>
            </w:r>
          </w:p>
          <w:p w:rsidR="005C7E1F" w:rsidRPr="00B3591F" w:rsidRDefault="005C7E1F" w:rsidP="005C7E1F">
            <w:pPr>
              <w:spacing w:before="60" w:after="60"/>
              <w:rPr>
                <w:rFonts w:ascii="Arial" w:hAnsi="Arial" w:cs="Arial"/>
                <w:b/>
                <w:sz w:val="22"/>
                <w:szCs w:val="22"/>
              </w:rPr>
            </w:pPr>
          </w:p>
        </w:tc>
      </w:tr>
      <w:tr w:rsidR="005C7E1F" w:rsidRPr="0069330C">
        <w:trPr>
          <w:trHeight w:val="390"/>
        </w:trPr>
        <w:tc>
          <w:tcPr>
            <w:tcW w:w="10207" w:type="dxa"/>
          </w:tcPr>
          <w:p w:rsidR="005C7E1F" w:rsidRPr="00B3591F" w:rsidRDefault="005C7E1F" w:rsidP="005C7E1F">
            <w:pPr>
              <w:spacing w:before="60" w:after="60"/>
              <w:rPr>
                <w:rFonts w:ascii="Arial" w:hAnsi="Arial" w:cs="Arial"/>
                <w:b/>
                <w:sz w:val="22"/>
                <w:szCs w:val="22"/>
              </w:rPr>
            </w:pPr>
            <w:r w:rsidRPr="00B3591F">
              <w:rPr>
                <w:rFonts w:ascii="Arial" w:hAnsi="Arial" w:cs="Arial"/>
                <w:b/>
                <w:sz w:val="22"/>
                <w:szCs w:val="22"/>
              </w:rPr>
              <w:t xml:space="preserve">Level/unit number: </w:t>
            </w:r>
          </w:p>
        </w:tc>
      </w:tr>
      <w:tr w:rsidR="006F7869" w:rsidRPr="00A73525" w:rsidTr="00F772A6">
        <w:trPr>
          <w:trHeight w:val="384"/>
        </w:trPr>
        <w:tc>
          <w:tcPr>
            <w:tcW w:w="10207" w:type="dxa"/>
            <w:shd w:val="clear" w:color="auto" w:fill="D9D9D9"/>
          </w:tcPr>
          <w:p w:rsidR="006F7869" w:rsidRPr="00B3591F" w:rsidRDefault="006F7869" w:rsidP="001C1EBB">
            <w:pPr>
              <w:spacing w:before="60" w:after="60"/>
              <w:rPr>
                <w:rFonts w:ascii="Arial Black" w:hAnsi="Arial Black" w:cs="Arial"/>
                <w:b/>
                <w:sz w:val="22"/>
                <w:szCs w:val="22"/>
              </w:rPr>
            </w:pPr>
            <w:r w:rsidRPr="00B3591F">
              <w:rPr>
                <w:rFonts w:ascii="Arial Black" w:hAnsi="Arial Black" w:cs="Arial"/>
                <w:b/>
                <w:sz w:val="22"/>
                <w:szCs w:val="22"/>
              </w:rPr>
              <w:t>OWNER</w:t>
            </w:r>
            <w:r w:rsidR="001C1EBB" w:rsidRPr="00B3591F">
              <w:rPr>
                <w:rFonts w:ascii="Arial Black" w:hAnsi="Arial Black" w:cs="Arial"/>
                <w:b/>
                <w:sz w:val="22"/>
                <w:szCs w:val="22"/>
              </w:rPr>
              <w:t xml:space="preserve"> DETAILS</w:t>
            </w:r>
          </w:p>
        </w:tc>
      </w:tr>
      <w:tr w:rsidR="007240C6" w:rsidRPr="0069330C">
        <w:trPr>
          <w:trHeight w:val="399"/>
        </w:trPr>
        <w:tc>
          <w:tcPr>
            <w:tcW w:w="10207" w:type="dxa"/>
          </w:tcPr>
          <w:p w:rsidR="007240C6" w:rsidRPr="00B3591F" w:rsidRDefault="007240C6" w:rsidP="005C7E1F">
            <w:pPr>
              <w:spacing w:before="60" w:after="60"/>
              <w:rPr>
                <w:rFonts w:ascii="Arial" w:hAnsi="Arial" w:cs="Arial"/>
                <w:b/>
                <w:sz w:val="22"/>
                <w:szCs w:val="22"/>
              </w:rPr>
            </w:pPr>
            <w:r w:rsidRPr="00B3591F">
              <w:rPr>
                <w:rFonts w:ascii="Arial" w:hAnsi="Arial" w:cs="Arial"/>
                <w:b/>
                <w:sz w:val="22"/>
                <w:szCs w:val="22"/>
              </w:rPr>
              <w:t>Name of owner:</w:t>
            </w:r>
          </w:p>
        </w:tc>
      </w:tr>
      <w:tr w:rsidR="007240C6" w:rsidRPr="0069330C">
        <w:trPr>
          <w:trHeight w:val="397"/>
        </w:trPr>
        <w:tc>
          <w:tcPr>
            <w:tcW w:w="10207" w:type="dxa"/>
          </w:tcPr>
          <w:p w:rsidR="007240C6" w:rsidRPr="00B3591F" w:rsidRDefault="007240C6" w:rsidP="005C7E1F">
            <w:pPr>
              <w:spacing w:before="60" w:after="60"/>
              <w:rPr>
                <w:rFonts w:ascii="Arial" w:hAnsi="Arial" w:cs="Arial"/>
                <w:b/>
                <w:sz w:val="22"/>
                <w:szCs w:val="22"/>
              </w:rPr>
            </w:pPr>
            <w:r w:rsidRPr="00B3591F">
              <w:rPr>
                <w:rFonts w:ascii="Arial" w:hAnsi="Arial" w:cs="Arial"/>
                <w:b/>
                <w:sz w:val="22"/>
                <w:szCs w:val="22"/>
              </w:rPr>
              <w:t>Contact person:</w:t>
            </w:r>
          </w:p>
        </w:tc>
      </w:tr>
      <w:tr w:rsidR="007240C6" w:rsidRPr="0069330C">
        <w:trPr>
          <w:trHeight w:val="397"/>
        </w:trPr>
        <w:tc>
          <w:tcPr>
            <w:tcW w:w="10207" w:type="dxa"/>
          </w:tcPr>
          <w:p w:rsidR="007240C6" w:rsidRPr="00B3591F" w:rsidRDefault="007240C6" w:rsidP="007240C6">
            <w:pPr>
              <w:spacing w:before="60" w:after="60"/>
              <w:rPr>
                <w:rFonts w:ascii="Arial" w:hAnsi="Arial" w:cs="Arial"/>
                <w:b/>
                <w:sz w:val="22"/>
                <w:szCs w:val="22"/>
              </w:rPr>
            </w:pPr>
            <w:r w:rsidRPr="00B3591F">
              <w:rPr>
                <w:rFonts w:ascii="Arial" w:hAnsi="Arial" w:cs="Arial"/>
                <w:b/>
                <w:sz w:val="22"/>
                <w:szCs w:val="22"/>
              </w:rPr>
              <w:t>Mailing address:</w:t>
            </w:r>
          </w:p>
          <w:p w:rsidR="007240C6" w:rsidRDefault="007240C6" w:rsidP="005C7E1F">
            <w:pPr>
              <w:spacing w:before="60" w:after="60"/>
              <w:rPr>
                <w:rFonts w:ascii="Arial" w:hAnsi="Arial" w:cs="Arial"/>
                <w:b/>
                <w:sz w:val="22"/>
                <w:szCs w:val="22"/>
              </w:rPr>
            </w:pPr>
          </w:p>
          <w:p w:rsidR="00B3591F" w:rsidRPr="00B3591F" w:rsidRDefault="00B3591F" w:rsidP="005C7E1F">
            <w:pPr>
              <w:spacing w:before="60" w:after="60"/>
              <w:rPr>
                <w:rFonts w:ascii="Arial" w:hAnsi="Arial" w:cs="Arial"/>
                <w:b/>
                <w:sz w:val="22"/>
                <w:szCs w:val="22"/>
              </w:rPr>
            </w:pPr>
          </w:p>
        </w:tc>
      </w:tr>
      <w:tr w:rsidR="007240C6" w:rsidRPr="0069330C">
        <w:trPr>
          <w:trHeight w:val="397"/>
        </w:trPr>
        <w:tc>
          <w:tcPr>
            <w:tcW w:w="10207" w:type="dxa"/>
          </w:tcPr>
          <w:p w:rsidR="007240C6" w:rsidRDefault="007240C6" w:rsidP="005C7E1F">
            <w:pPr>
              <w:spacing w:before="60" w:after="60"/>
              <w:rPr>
                <w:rFonts w:ascii="Arial" w:hAnsi="Arial" w:cs="Arial"/>
                <w:b/>
                <w:sz w:val="22"/>
                <w:szCs w:val="22"/>
              </w:rPr>
            </w:pPr>
            <w:r w:rsidRPr="00B3591F">
              <w:rPr>
                <w:rFonts w:ascii="Arial" w:hAnsi="Arial" w:cs="Arial"/>
                <w:b/>
                <w:sz w:val="22"/>
                <w:szCs w:val="22"/>
              </w:rPr>
              <w:t>Street address/registered office:</w:t>
            </w:r>
          </w:p>
          <w:p w:rsidR="00B3591F" w:rsidRPr="00B3591F" w:rsidRDefault="00B3591F" w:rsidP="005C7E1F">
            <w:pPr>
              <w:spacing w:before="60" w:after="60"/>
              <w:rPr>
                <w:rFonts w:ascii="Arial" w:hAnsi="Arial" w:cs="Arial"/>
                <w:b/>
                <w:sz w:val="22"/>
                <w:szCs w:val="22"/>
              </w:rPr>
            </w:pPr>
          </w:p>
        </w:tc>
      </w:tr>
      <w:tr w:rsidR="005C7E1F" w:rsidRPr="00A73525" w:rsidTr="00F772A6">
        <w:trPr>
          <w:trHeight w:val="295"/>
        </w:trPr>
        <w:tc>
          <w:tcPr>
            <w:tcW w:w="10207" w:type="dxa"/>
            <w:shd w:val="clear" w:color="auto" w:fill="D9D9D9"/>
          </w:tcPr>
          <w:p w:rsidR="005C7E1F" w:rsidRPr="00B3591F" w:rsidRDefault="005C7E1F" w:rsidP="005C7E1F">
            <w:pPr>
              <w:spacing w:before="60" w:after="60"/>
              <w:rPr>
                <w:rFonts w:ascii="Arial Black" w:hAnsi="Arial Black" w:cs="Arial"/>
                <w:b/>
                <w:sz w:val="22"/>
                <w:szCs w:val="22"/>
              </w:rPr>
            </w:pPr>
            <w:r w:rsidRPr="00B3591F">
              <w:rPr>
                <w:rFonts w:ascii="Arial Black" w:hAnsi="Arial Black" w:cs="Arial"/>
                <w:b/>
                <w:sz w:val="22"/>
                <w:szCs w:val="22"/>
              </w:rPr>
              <w:t>COMPLIANCE DECLARATION</w:t>
            </w:r>
          </w:p>
        </w:tc>
      </w:tr>
      <w:tr w:rsidR="006F7869" w:rsidRPr="00A73525" w:rsidTr="00F772A6">
        <w:trPr>
          <w:trHeight w:val="308"/>
        </w:trPr>
        <w:tc>
          <w:tcPr>
            <w:tcW w:w="10207" w:type="dxa"/>
            <w:shd w:val="clear" w:color="auto" w:fill="D9D9D9"/>
          </w:tcPr>
          <w:p w:rsidR="006F7869" w:rsidRPr="00B3591F" w:rsidRDefault="005C7E1F" w:rsidP="001C1EBB">
            <w:pPr>
              <w:spacing w:before="20" w:after="20"/>
              <w:rPr>
                <w:rFonts w:ascii="Arial" w:hAnsi="Arial" w:cs="Arial"/>
                <w:b/>
                <w:sz w:val="22"/>
                <w:szCs w:val="22"/>
              </w:rPr>
            </w:pPr>
            <w:r w:rsidRPr="00B3591F">
              <w:rPr>
                <w:rFonts w:ascii="Arial" w:hAnsi="Arial" w:cs="Arial"/>
                <w:b/>
                <w:sz w:val="22"/>
                <w:szCs w:val="22"/>
              </w:rPr>
              <w:t>The inspection, maintenance, and reporting procedures of the compliance schedule have been fully complied with during the 12 months prior to the date stated below in relation to the following specified system(s):</w:t>
            </w:r>
          </w:p>
        </w:tc>
      </w:tr>
      <w:tr w:rsidR="0051615B" w:rsidRPr="00A73525" w:rsidTr="007C12C3">
        <w:trPr>
          <w:trHeight w:val="2715"/>
        </w:trPr>
        <w:tc>
          <w:tcPr>
            <w:tcW w:w="10207" w:type="dxa"/>
          </w:tcPr>
          <w:p w:rsidR="00827CDD" w:rsidRPr="00B3591F" w:rsidRDefault="00827CDD" w:rsidP="00AF3DB2">
            <w:pPr>
              <w:spacing w:before="60" w:after="60"/>
              <w:rPr>
                <w:rFonts w:ascii="Arial" w:hAnsi="Arial" w:cs="Arial"/>
                <w:sz w:val="22"/>
                <w:szCs w:val="22"/>
              </w:rPr>
            </w:pPr>
          </w:p>
        </w:tc>
      </w:tr>
      <w:tr w:rsidR="00721615" w:rsidRPr="0069330C">
        <w:trPr>
          <w:trHeight w:val="2632"/>
        </w:trPr>
        <w:tc>
          <w:tcPr>
            <w:tcW w:w="10207" w:type="dxa"/>
          </w:tcPr>
          <w:p w:rsidR="00721615" w:rsidRPr="00B3591F" w:rsidRDefault="00721615" w:rsidP="005C7E1F">
            <w:pPr>
              <w:rPr>
                <w:rFonts w:ascii="Arial" w:hAnsi="Arial" w:cs="Arial"/>
                <w:b/>
                <w:sz w:val="22"/>
                <w:szCs w:val="22"/>
              </w:rPr>
            </w:pPr>
          </w:p>
          <w:p w:rsidR="00721615" w:rsidRPr="00B3591F" w:rsidRDefault="00721615" w:rsidP="005C7E1F">
            <w:pPr>
              <w:rPr>
                <w:rFonts w:ascii="Arial" w:hAnsi="Arial" w:cs="Arial"/>
                <w:b/>
                <w:sz w:val="22"/>
                <w:szCs w:val="22"/>
              </w:rPr>
            </w:pPr>
          </w:p>
          <w:p w:rsidR="00721615" w:rsidRPr="00B3591F" w:rsidRDefault="00721615" w:rsidP="005C7E1F">
            <w:pPr>
              <w:rPr>
                <w:rFonts w:ascii="Arial" w:hAnsi="Arial" w:cs="Arial"/>
                <w:b/>
                <w:sz w:val="22"/>
                <w:szCs w:val="22"/>
              </w:rPr>
            </w:pPr>
          </w:p>
          <w:p w:rsidR="00721615" w:rsidRPr="00F772A6" w:rsidRDefault="00721615" w:rsidP="005C7E1F">
            <w:pPr>
              <w:rPr>
                <w:rFonts w:ascii="Arial" w:hAnsi="Arial" w:cs="Arial"/>
                <w:sz w:val="22"/>
                <w:szCs w:val="22"/>
              </w:rPr>
            </w:pPr>
            <w:r w:rsidRPr="00F772A6">
              <w:rPr>
                <w:rFonts w:ascii="Arial" w:hAnsi="Arial" w:cs="Arial"/>
                <w:sz w:val="22"/>
                <w:szCs w:val="22"/>
              </w:rPr>
              <w:t>……………………………………………………………………………….</w:t>
            </w:r>
          </w:p>
          <w:p w:rsidR="00721615" w:rsidRPr="00B3591F" w:rsidRDefault="00721615" w:rsidP="005C7E1F">
            <w:pPr>
              <w:rPr>
                <w:rFonts w:ascii="Arial" w:hAnsi="Arial" w:cs="Arial"/>
                <w:b/>
                <w:sz w:val="22"/>
                <w:szCs w:val="22"/>
              </w:rPr>
            </w:pPr>
            <w:r w:rsidRPr="00B3591F">
              <w:rPr>
                <w:rFonts w:ascii="Arial" w:hAnsi="Arial" w:cs="Arial"/>
                <w:b/>
                <w:sz w:val="22"/>
                <w:szCs w:val="22"/>
              </w:rPr>
              <w:t>Full name of independent qualified person and registration number</w:t>
            </w:r>
          </w:p>
          <w:p w:rsidR="00721615" w:rsidRPr="00B3591F" w:rsidRDefault="00721615" w:rsidP="005C7E1F">
            <w:pPr>
              <w:rPr>
                <w:rFonts w:ascii="Arial" w:hAnsi="Arial" w:cs="Arial"/>
                <w:b/>
                <w:sz w:val="22"/>
                <w:szCs w:val="22"/>
              </w:rPr>
            </w:pPr>
          </w:p>
          <w:p w:rsidR="00721615" w:rsidRPr="00B3591F" w:rsidRDefault="00721615" w:rsidP="005C7E1F">
            <w:pPr>
              <w:rPr>
                <w:rFonts w:ascii="Arial" w:hAnsi="Arial" w:cs="Arial"/>
                <w:b/>
                <w:sz w:val="22"/>
                <w:szCs w:val="22"/>
              </w:rPr>
            </w:pPr>
          </w:p>
          <w:p w:rsidR="00721615" w:rsidRPr="00F772A6" w:rsidRDefault="00721615" w:rsidP="005C7E1F">
            <w:pPr>
              <w:rPr>
                <w:rFonts w:ascii="Arial" w:hAnsi="Arial" w:cs="Arial"/>
                <w:sz w:val="22"/>
                <w:szCs w:val="22"/>
              </w:rPr>
            </w:pPr>
          </w:p>
          <w:p w:rsidR="00721615" w:rsidRPr="00B3591F" w:rsidRDefault="00721615" w:rsidP="005C7E1F">
            <w:pPr>
              <w:rPr>
                <w:rFonts w:ascii="Arial" w:hAnsi="Arial" w:cs="Arial"/>
                <w:b/>
                <w:sz w:val="22"/>
                <w:szCs w:val="22"/>
              </w:rPr>
            </w:pPr>
            <w:r w:rsidRPr="00F772A6">
              <w:rPr>
                <w:rFonts w:ascii="Arial" w:hAnsi="Arial" w:cs="Arial"/>
                <w:sz w:val="22"/>
                <w:szCs w:val="22"/>
              </w:rPr>
              <w:t>……………………………………………………………………………….</w:t>
            </w:r>
          </w:p>
          <w:p w:rsidR="00721615" w:rsidRPr="00B3591F" w:rsidRDefault="00721615" w:rsidP="005C7E1F">
            <w:pPr>
              <w:rPr>
                <w:rFonts w:ascii="Arial" w:hAnsi="Arial" w:cs="Arial"/>
                <w:b/>
                <w:sz w:val="22"/>
                <w:szCs w:val="22"/>
              </w:rPr>
            </w:pPr>
            <w:r w:rsidRPr="00B3591F">
              <w:rPr>
                <w:rFonts w:ascii="Arial" w:hAnsi="Arial" w:cs="Arial"/>
                <w:b/>
                <w:sz w:val="22"/>
                <w:szCs w:val="22"/>
              </w:rPr>
              <w:t>Signature of independent qualified person</w:t>
            </w:r>
          </w:p>
          <w:p w:rsidR="00721615" w:rsidRPr="00B3591F" w:rsidRDefault="00721615" w:rsidP="005C7E1F">
            <w:pPr>
              <w:spacing w:before="60" w:after="60"/>
              <w:rPr>
                <w:rFonts w:ascii="Arial" w:hAnsi="Arial" w:cs="Arial"/>
                <w:b/>
                <w:sz w:val="22"/>
                <w:szCs w:val="22"/>
              </w:rPr>
            </w:pPr>
            <w:r w:rsidRPr="00B3591F">
              <w:rPr>
                <w:rFonts w:ascii="Arial" w:hAnsi="Arial" w:cs="Arial"/>
                <w:b/>
                <w:sz w:val="22"/>
                <w:szCs w:val="22"/>
              </w:rPr>
              <w:t>Date:</w:t>
            </w:r>
          </w:p>
        </w:tc>
      </w:tr>
    </w:tbl>
    <w:p w:rsidR="006F5753" w:rsidRDefault="006F5753" w:rsidP="006F5753"/>
    <w:sectPr w:rsidR="006F5753" w:rsidSect="00B3591F">
      <w:footerReference w:type="default" r:id="rId6"/>
      <w:pgSz w:w="11906" w:h="16838" w:code="9"/>
      <w:pgMar w:top="567" w:right="707" w:bottom="0" w:left="1134" w:header="720" w:footer="2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916" w:rsidRDefault="00722916">
      <w:r>
        <w:separator/>
      </w:r>
    </w:p>
  </w:endnote>
  <w:endnote w:type="continuationSeparator" w:id="0">
    <w:p w:rsidR="00722916" w:rsidRDefault="0072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17F" w:rsidRPr="00A74C89" w:rsidRDefault="00E2117F" w:rsidP="004F5E73">
    <w:pPr>
      <w:spacing w:before="120" w:after="60"/>
      <w:ind w:left="-240" w:right="105"/>
      <w:jc w:val="center"/>
      <w:rPr>
        <w:rFonts w:ascii="Arial" w:hAnsi="Arial" w:cs="Arial"/>
        <w:sz w:val="14"/>
        <w:szCs w:val="14"/>
      </w:rPr>
    </w:pPr>
    <w:r w:rsidRPr="00A74C89">
      <w:rPr>
        <w:rFonts w:ascii="Arial" w:hAnsi="Arial" w:cs="Arial"/>
        <w:sz w:val="14"/>
        <w:szCs w:val="14"/>
      </w:rPr>
      <w:t xml:space="preserve">Christchurch City Council • </w:t>
    </w:r>
    <w:smartTag w:uri="urn:schemas-microsoft-com:office:smarttags" w:element="Street">
      <w:smartTag w:uri="urn:schemas-microsoft-com:office:smarttags" w:element="address">
        <w:r w:rsidRPr="00A74C89">
          <w:rPr>
            <w:rFonts w:ascii="Arial" w:hAnsi="Arial" w:cs="Arial"/>
            <w:sz w:val="14"/>
            <w:szCs w:val="14"/>
          </w:rPr>
          <w:t>53 Hereford Street</w:t>
        </w:r>
      </w:smartTag>
    </w:smartTag>
    <w:r w:rsidRPr="00A74C89">
      <w:rPr>
        <w:rFonts w:ascii="Arial" w:hAnsi="Arial" w:cs="Arial"/>
        <w:sz w:val="14"/>
        <w:szCs w:val="14"/>
      </w:rPr>
      <w:t xml:space="preserve"> • </w:t>
    </w:r>
    <w:smartTag w:uri="urn:schemas-microsoft-com:office:smarttags" w:element="address">
      <w:smartTag w:uri="urn:schemas-microsoft-com:office:smarttags" w:element="Street">
        <w:r w:rsidRPr="00A74C89">
          <w:rPr>
            <w:rFonts w:ascii="Arial" w:hAnsi="Arial" w:cs="Arial"/>
            <w:sz w:val="14"/>
            <w:szCs w:val="14"/>
          </w:rPr>
          <w:t>PO Box</w:t>
        </w:r>
      </w:smartTag>
      <w:r w:rsidRPr="00A74C89">
        <w:rPr>
          <w:rFonts w:ascii="Arial" w:hAnsi="Arial" w:cs="Arial"/>
          <w:sz w:val="14"/>
          <w:szCs w:val="14"/>
        </w:rPr>
        <w:t xml:space="preserve"> 73013</w:t>
      </w:r>
    </w:smartTag>
    <w:r w:rsidRPr="00A74C89">
      <w:rPr>
        <w:rFonts w:ascii="Arial" w:hAnsi="Arial" w:cs="Arial"/>
        <w:sz w:val="14"/>
        <w:szCs w:val="14"/>
      </w:rPr>
      <w:t xml:space="preserve"> • </w:t>
    </w:r>
    <w:smartTag w:uri="urn:schemas-microsoft-com:office:smarttags" w:element="City">
      <w:r w:rsidRPr="00A74C89">
        <w:rPr>
          <w:rFonts w:ascii="Arial" w:hAnsi="Arial" w:cs="Arial"/>
          <w:sz w:val="14"/>
          <w:szCs w:val="14"/>
        </w:rPr>
        <w:t>Christchurch</w:t>
      </w:r>
    </w:smartTag>
    <w:r w:rsidRPr="00A74C89">
      <w:rPr>
        <w:rFonts w:ascii="Arial" w:hAnsi="Arial" w:cs="Arial"/>
        <w:sz w:val="14"/>
        <w:szCs w:val="14"/>
      </w:rPr>
      <w:t xml:space="preserve"> 8154 • </w:t>
    </w:r>
    <w:smartTag w:uri="urn:schemas-microsoft-com:office:smarttags" w:element="place">
      <w:smartTag w:uri="urn:schemas-microsoft-com:office:smarttags" w:element="country-region">
        <w:r w:rsidRPr="00A74C89">
          <w:rPr>
            <w:rFonts w:ascii="Arial" w:hAnsi="Arial" w:cs="Arial"/>
            <w:sz w:val="14"/>
            <w:szCs w:val="14"/>
          </w:rPr>
          <w:t>New Zealand</w:t>
        </w:r>
      </w:smartTag>
    </w:smartTag>
    <w:r w:rsidRPr="00A74C89">
      <w:rPr>
        <w:rFonts w:ascii="Arial" w:hAnsi="Arial" w:cs="Arial"/>
        <w:sz w:val="14"/>
        <w:szCs w:val="14"/>
      </w:rPr>
      <w:t xml:space="preserve"> • Telephone (03) 941-8999 • </w:t>
    </w:r>
    <w:hyperlink r:id="rId1" w:history="1">
      <w:r w:rsidR="001320BF" w:rsidRPr="001320BF">
        <w:rPr>
          <w:rStyle w:val="Hyperlink"/>
          <w:rFonts w:ascii="Arial" w:hAnsi="Arial"/>
          <w:sz w:val="14"/>
          <w:szCs w:val="14"/>
          <w:lang w:val="en-NZ"/>
        </w:rPr>
        <w:t>ccc.govt.nz/goahead</w:t>
      </w:r>
    </w:hyperlink>
    <w:r>
      <w:rPr>
        <w:rFonts w:ascii="Arial" w:hAnsi="Arial" w:cs="Arial"/>
        <w:sz w:val="14"/>
        <w:szCs w:val="14"/>
      </w:rPr>
      <w:t xml:space="preserve"> </w:t>
    </w:r>
  </w:p>
  <w:p w:rsidR="00E2117F" w:rsidRDefault="002757B0" w:rsidP="002757B0">
    <w:pPr>
      <w:tabs>
        <w:tab w:val="center" w:pos="4820"/>
        <w:tab w:val="right" w:pos="9923"/>
      </w:tabs>
      <w:ind w:left="-240" w:right="105"/>
      <w:rPr>
        <w:rFonts w:ascii="Arial" w:hAnsi="Arial" w:cs="Arial"/>
        <w:sz w:val="14"/>
        <w:szCs w:val="14"/>
      </w:rPr>
    </w:pPr>
    <w:r>
      <w:rPr>
        <w:rFonts w:ascii="Arial" w:hAnsi="Arial" w:cs="Arial"/>
        <w:sz w:val="14"/>
        <w:szCs w:val="14"/>
      </w:rPr>
      <w:t>LU</w:t>
    </w:r>
    <w:proofErr w:type="gramStart"/>
    <w:r>
      <w:rPr>
        <w:rFonts w:ascii="Arial" w:hAnsi="Arial" w:cs="Arial"/>
        <w:sz w:val="14"/>
        <w:szCs w:val="14"/>
      </w:rPr>
      <w:t>:</w:t>
    </w:r>
    <w:r w:rsidR="00E2117F">
      <w:rPr>
        <w:rFonts w:ascii="Arial" w:hAnsi="Arial" w:cs="Arial"/>
        <w:sz w:val="14"/>
        <w:szCs w:val="14"/>
      </w:rPr>
      <w:t>18.10</w:t>
    </w:r>
    <w:r>
      <w:rPr>
        <w:rFonts w:ascii="Arial" w:hAnsi="Arial" w:cs="Arial"/>
        <w:sz w:val="14"/>
        <w:szCs w:val="14"/>
      </w:rPr>
      <w:t>.11</w:t>
    </w:r>
    <w:proofErr w:type="gramEnd"/>
    <w:r>
      <w:rPr>
        <w:rFonts w:ascii="Arial" w:hAnsi="Arial" w:cs="Arial"/>
        <w:sz w:val="14"/>
        <w:szCs w:val="14"/>
      </w:rPr>
      <w:t xml:space="preserve">, LR: </w:t>
    </w:r>
    <w:r w:rsidRPr="002757B0">
      <w:rPr>
        <w:rFonts w:ascii="Arial" w:hAnsi="Arial" w:cs="Arial"/>
        <w:sz w:val="14"/>
        <w:szCs w:val="14"/>
        <w:lang w:val="en-NZ"/>
      </w:rPr>
      <w:t>23.06.13, v1</w:t>
    </w:r>
    <w:r w:rsidR="00E2117F" w:rsidRPr="00A74C89">
      <w:rPr>
        <w:rFonts w:ascii="Arial" w:hAnsi="Arial" w:cs="Arial"/>
        <w:sz w:val="14"/>
        <w:szCs w:val="14"/>
      </w:rPr>
      <w:tab/>
      <w:t xml:space="preserve">1 of 1 </w:t>
    </w:r>
    <w:r>
      <w:rPr>
        <w:rFonts w:ascii="Arial" w:hAnsi="Arial" w:cs="Arial"/>
        <w:sz w:val="14"/>
        <w:szCs w:val="14"/>
      </w:rPr>
      <w:tab/>
    </w:r>
    <w:r w:rsidR="00E2117F">
      <w:rPr>
        <w:rFonts w:ascii="Arial" w:hAnsi="Arial" w:cs="Arial"/>
        <w:sz w:val="14"/>
        <w:szCs w:val="14"/>
      </w:rPr>
      <w:t>B-032</w:t>
    </w:r>
  </w:p>
  <w:p w:rsidR="002757B0" w:rsidRPr="00A73525" w:rsidRDefault="002757B0" w:rsidP="002757B0">
    <w:pPr>
      <w:tabs>
        <w:tab w:val="center" w:pos="4820"/>
        <w:tab w:val="right" w:pos="9923"/>
      </w:tabs>
      <w:ind w:left="-240" w:right="105"/>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916" w:rsidRDefault="00722916">
      <w:r>
        <w:separator/>
      </w:r>
    </w:p>
  </w:footnote>
  <w:footnote w:type="continuationSeparator" w:id="0">
    <w:p w:rsidR="00722916" w:rsidRDefault="00722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42"/>
    <w:rsid w:val="00003C86"/>
    <w:rsid w:val="00004CB4"/>
    <w:rsid w:val="00007E52"/>
    <w:rsid w:val="0001032D"/>
    <w:rsid w:val="00011B5A"/>
    <w:rsid w:val="00012B0C"/>
    <w:rsid w:val="0001592B"/>
    <w:rsid w:val="000170C3"/>
    <w:rsid w:val="000225A7"/>
    <w:rsid w:val="0002309D"/>
    <w:rsid w:val="00023691"/>
    <w:rsid w:val="00027DD4"/>
    <w:rsid w:val="000423BB"/>
    <w:rsid w:val="00047595"/>
    <w:rsid w:val="0005105C"/>
    <w:rsid w:val="00054D3C"/>
    <w:rsid w:val="00064E8A"/>
    <w:rsid w:val="00065398"/>
    <w:rsid w:val="00067AD2"/>
    <w:rsid w:val="0007017C"/>
    <w:rsid w:val="000772FC"/>
    <w:rsid w:val="0008410C"/>
    <w:rsid w:val="00086053"/>
    <w:rsid w:val="00086793"/>
    <w:rsid w:val="0009096A"/>
    <w:rsid w:val="00092481"/>
    <w:rsid w:val="000938F3"/>
    <w:rsid w:val="000942FA"/>
    <w:rsid w:val="0009474B"/>
    <w:rsid w:val="00094A52"/>
    <w:rsid w:val="00095535"/>
    <w:rsid w:val="00096BDC"/>
    <w:rsid w:val="00096F0A"/>
    <w:rsid w:val="000A52C7"/>
    <w:rsid w:val="000A6F33"/>
    <w:rsid w:val="000B0130"/>
    <w:rsid w:val="000B1E25"/>
    <w:rsid w:val="000B2B7E"/>
    <w:rsid w:val="000B33C0"/>
    <w:rsid w:val="000B7726"/>
    <w:rsid w:val="000C3C14"/>
    <w:rsid w:val="000C4D29"/>
    <w:rsid w:val="000D0CD5"/>
    <w:rsid w:val="000D4279"/>
    <w:rsid w:val="000E2A2D"/>
    <w:rsid w:val="000E35A6"/>
    <w:rsid w:val="000E79DF"/>
    <w:rsid w:val="000F313B"/>
    <w:rsid w:val="000F4506"/>
    <w:rsid w:val="000F6C5B"/>
    <w:rsid w:val="000F7344"/>
    <w:rsid w:val="00100277"/>
    <w:rsid w:val="001003ED"/>
    <w:rsid w:val="001012C7"/>
    <w:rsid w:val="00111C97"/>
    <w:rsid w:val="001122D0"/>
    <w:rsid w:val="00114E33"/>
    <w:rsid w:val="00116D1D"/>
    <w:rsid w:val="001233E2"/>
    <w:rsid w:val="0012705E"/>
    <w:rsid w:val="00131351"/>
    <w:rsid w:val="001319B2"/>
    <w:rsid w:val="001320BF"/>
    <w:rsid w:val="00133673"/>
    <w:rsid w:val="00133EB5"/>
    <w:rsid w:val="0013561A"/>
    <w:rsid w:val="001365A2"/>
    <w:rsid w:val="00137B27"/>
    <w:rsid w:val="001453B2"/>
    <w:rsid w:val="00150BFD"/>
    <w:rsid w:val="0015271C"/>
    <w:rsid w:val="001539EF"/>
    <w:rsid w:val="00156F14"/>
    <w:rsid w:val="00163AA1"/>
    <w:rsid w:val="00164EBD"/>
    <w:rsid w:val="001654D0"/>
    <w:rsid w:val="00167198"/>
    <w:rsid w:val="00167211"/>
    <w:rsid w:val="0017157D"/>
    <w:rsid w:val="0017253F"/>
    <w:rsid w:val="00174F4C"/>
    <w:rsid w:val="001752AD"/>
    <w:rsid w:val="0017605C"/>
    <w:rsid w:val="001765EA"/>
    <w:rsid w:val="00181EEF"/>
    <w:rsid w:val="0018260F"/>
    <w:rsid w:val="00182CEE"/>
    <w:rsid w:val="0018505B"/>
    <w:rsid w:val="00185771"/>
    <w:rsid w:val="001965BD"/>
    <w:rsid w:val="00196E74"/>
    <w:rsid w:val="00197B46"/>
    <w:rsid w:val="001A0101"/>
    <w:rsid w:val="001A459C"/>
    <w:rsid w:val="001A47D1"/>
    <w:rsid w:val="001A64B1"/>
    <w:rsid w:val="001A70DE"/>
    <w:rsid w:val="001B2DBE"/>
    <w:rsid w:val="001B3E55"/>
    <w:rsid w:val="001C0288"/>
    <w:rsid w:val="001C1C40"/>
    <w:rsid w:val="001C1EBB"/>
    <w:rsid w:val="001C22D5"/>
    <w:rsid w:val="001D0F59"/>
    <w:rsid w:val="001D1295"/>
    <w:rsid w:val="001D3653"/>
    <w:rsid w:val="001D4373"/>
    <w:rsid w:val="001D473C"/>
    <w:rsid w:val="001D6F19"/>
    <w:rsid w:val="001D7551"/>
    <w:rsid w:val="001D7C78"/>
    <w:rsid w:val="001E2149"/>
    <w:rsid w:val="001E25C6"/>
    <w:rsid w:val="001E2C51"/>
    <w:rsid w:val="001F5787"/>
    <w:rsid w:val="00200048"/>
    <w:rsid w:val="00202D05"/>
    <w:rsid w:val="00205275"/>
    <w:rsid w:val="002053EF"/>
    <w:rsid w:val="002111DD"/>
    <w:rsid w:val="00214323"/>
    <w:rsid w:val="00215A83"/>
    <w:rsid w:val="00216109"/>
    <w:rsid w:val="0022227E"/>
    <w:rsid w:val="002233C6"/>
    <w:rsid w:val="002245A6"/>
    <w:rsid w:val="00234093"/>
    <w:rsid w:val="002340D8"/>
    <w:rsid w:val="00243330"/>
    <w:rsid w:val="00243B92"/>
    <w:rsid w:val="002464CC"/>
    <w:rsid w:val="00246873"/>
    <w:rsid w:val="002516F5"/>
    <w:rsid w:val="00252BE9"/>
    <w:rsid w:val="00253FA5"/>
    <w:rsid w:val="002559F3"/>
    <w:rsid w:val="00257D64"/>
    <w:rsid w:val="00261C34"/>
    <w:rsid w:val="00264C14"/>
    <w:rsid w:val="00264FCE"/>
    <w:rsid w:val="00267AE8"/>
    <w:rsid w:val="00272F0D"/>
    <w:rsid w:val="00275037"/>
    <w:rsid w:val="002757B0"/>
    <w:rsid w:val="0027622B"/>
    <w:rsid w:val="00276387"/>
    <w:rsid w:val="002813E5"/>
    <w:rsid w:val="0028181E"/>
    <w:rsid w:val="0028196C"/>
    <w:rsid w:val="00284CC0"/>
    <w:rsid w:val="00284E9E"/>
    <w:rsid w:val="00286B15"/>
    <w:rsid w:val="00286D22"/>
    <w:rsid w:val="00287E46"/>
    <w:rsid w:val="00290284"/>
    <w:rsid w:val="00290348"/>
    <w:rsid w:val="00292B06"/>
    <w:rsid w:val="00297A48"/>
    <w:rsid w:val="002A06D3"/>
    <w:rsid w:val="002A67C1"/>
    <w:rsid w:val="002A6E96"/>
    <w:rsid w:val="002B245F"/>
    <w:rsid w:val="002B2806"/>
    <w:rsid w:val="002B34FA"/>
    <w:rsid w:val="002B4A55"/>
    <w:rsid w:val="002B566D"/>
    <w:rsid w:val="002B568A"/>
    <w:rsid w:val="002C6260"/>
    <w:rsid w:val="002D4560"/>
    <w:rsid w:val="002D477B"/>
    <w:rsid w:val="002E122B"/>
    <w:rsid w:val="002E2059"/>
    <w:rsid w:val="002E25A0"/>
    <w:rsid w:val="002E4BD6"/>
    <w:rsid w:val="002F132E"/>
    <w:rsid w:val="002F1958"/>
    <w:rsid w:val="002F21F9"/>
    <w:rsid w:val="00304EBB"/>
    <w:rsid w:val="003058A1"/>
    <w:rsid w:val="00307568"/>
    <w:rsid w:val="00307D0B"/>
    <w:rsid w:val="00310BC2"/>
    <w:rsid w:val="003149A1"/>
    <w:rsid w:val="0031546A"/>
    <w:rsid w:val="00315E4F"/>
    <w:rsid w:val="00316DD3"/>
    <w:rsid w:val="00317DBC"/>
    <w:rsid w:val="003226A2"/>
    <w:rsid w:val="0032573C"/>
    <w:rsid w:val="003300F7"/>
    <w:rsid w:val="00333E39"/>
    <w:rsid w:val="00337295"/>
    <w:rsid w:val="0034147D"/>
    <w:rsid w:val="00342C53"/>
    <w:rsid w:val="003561E8"/>
    <w:rsid w:val="00356C47"/>
    <w:rsid w:val="00360376"/>
    <w:rsid w:val="00360EE2"/>
    <w:rsid w:val="00366DF4"/>
    <w:rsid w:val="00372D1C"/>
    <w:rsid w:val="0037465F"/>
    <w:rsid w:val="003759F5"/>
    <w:rsid w:val="00380307"/>
    <w:rsid w:val="0038230C"/>
    <w:rsid w:val="0039096E"/>
    <w:rsid w:val="00391A13"/>
    <w:rsid w:val="003A243D"/>
    <w:rsid w:val="003A7D9C"/>
    <w:rsid w:val="003B3090"/>
    <w:rsid w:val="003B44EE"/>
    <w:rsid w:val="003B684F"/>
    <w:rsid w:val="003B6BDE"/>
    <w:rsid w:val="003B709A"/>
    <w:rsid w:val="003B7D03"/>
    <w:rsid w:val="003C5833"/>
    <w:rsid w:val="003C66B3"/>
    <w:rsid w:val="003D0B4F"/>
    <w:rsid w:val="003D118B"/>
    <w:rsid w:val="003D3D1B"/>
    <w:rsid w:val="003D4D34"/>
    <w:rsid w:val="003D4F76"/>
    <w:rsid w:val="003E465C"/>
    <w:rsid w:val="003E561D"/>
    <w:rsid w:val="003E5F30"/>
    <w:rsid w:val="003E70F9"/>
    <w:rsid w:val="003F2A05"/>
    <w:rsid w:val="003F52CE"/>
    <w:rsid w:val="003F6265"/>
    <w:rsid w:val="003F6856"/>
    <w:rsid w:val="003F71F4"/>
    <w:rsid w:val="003F7583"/>
    <w:rsid w:val="004013C2"/>
    <w:rsid w:val="004014BD"/>
    <w:rsid w:val="0040181A"/>
    <w:rsid w:val="00405D6F"/>
    <w:rsid w:val="00410675"/>
    <w:rsid w:val="0041090B"/>
    <w:rsid w:val="004155EB"/>
    <w:rsid w:val="00415D45"/>
    <w:rsid w:val="004201D9"/>
    <w:rsid w:val="00421005"/>
    <w:rsid w:val="00421177"/>
    <w:rsid w:val="0042191B"/>
    <w:rsid w:val="00421A94"/>
    <w:rsid w:val="00422A08"/>
    <w:rsid w:val="00423A2C"/>
    <w:rsid w:val="00425DD9"/>
    <w:rsid w:val="00434469"/>
    <w:rsid w:val="0043717C"/>
    <w:rsid w:val="00444A34"/>
    <w:rsid w:val="00446A05"/>
    <w:rsid w:val="004524E4"/>
    <w:rsid w:val="00456A80"/>
    <w:rsid w:val="00457C79"/>
    <w:rsid w:val="00460EA4"/>
    <w:rsid w:val="00463202"/>
    <w:rsid w:val="004646C3"/>
    <w:rsid w:val="00467645"/>
    <w:rsid w:val="00475F33"/>
    <w:rsid w:val="00480313"/>
    <w:rsid w:val="00481C0A"/>
    <w:rsid w:val="00482F3D"/>
    <w:rsid w:val="0048332F"/>
    <w:rsid w:val="00484A92"/>
    <w:rsid w:val="004854CD"/>
    <w:rsid w:val="004863A4"/>
    <w:rsid w:val="00492899"/>
    <w:rsid w:val="00494B0D"/>
    <w:rsid w:val="004962E8"/>
    <w:rsid w:val="004970ED"/>
    <w:rsid w:val="004A287B"/>
    <w:rsid w:val="004A31BD"/>
    <w:rsid w:val="004A4CC8"/>
    <w:rsid w:val="004A5866"/>
    <w:rsid w:val="004A598D"/>
    <w:rsid w:val="004A5C01"/>
    <w:rsid w:val="004A7EEF"/>
    <w:rsid w:val="004B0B7C"/>
    <w:rsid w:val="004B40A9"/>
    <w:rsid w:val="004B7A4E"/>
    <w:rsid w:val="004B7F4F"/>
    <w:rsid w:val="004C3ED5"/>
    <w:rsid w:val="004C5B54"/>
    <w:rsid w:val="004C69F9"/>
    <w:rsid w:val="004C7D89"/>
    <w:rsid w:val="004D03F9"/>
    <w:rsid w:val="004D06DE"/>
    <w:rsid w:val="004D2888"/>
    <w:rsid w:val="004D7A35"/>
    <w:rsid w:val="004D7B1A"/>
    <w:rsid w:val="004E0B66"/>
    <w:rsid w:val="004F5E73"/>
    <w:rsid w:val="004F7E0C"/>
    <w:rsid w:val="0050208D"/>
    <w:rsid w:val="00515484"/>
    <w:rsid w:val="0051615B"/>
    <w:rsid w:val="00523381"/>
    <w:rsid w:val="00525924"/>
    <w:rsid w:val="00526084"/>
    <w:rsid w:val="00530DF1"/>
    <w:rsid w:val="00534349"/>
    <w:rsid w:val="005361C7"/>
    <w:rsid w:val="00537BC6"/>
    <w:rsid w:val="00544CBE"/>
    <w:rsid w:val="00547B18"/>
    <w:rsid w:val="00554F00"/>
    <w:rsid w:val="0055703F"/>
    <w:rsid w:val="00557C3B"/>
    <w:rsid w:val="0056032F"/>
    <w:rsid w:val="00562825"/>
    <w:rsid w:val="005733E4"/>
    <w:rsid w:val="0057698F"/>
    <w:rsid w:val="005772B8"/>
    <w:rsid w:val="00577747"/>
    <w:rsid w:val="005812A3"/>
    <w:rsid w:val="00582707"/>
    <w:rsid w:val="00583B01"/>
    <w:rsid w:val="0059383A"/>
    <w:rsid w:val="005957E5"/>
    <w:rsid w:val="005962A6"/>
    <w:rsid w:val="00596B61"/>
    <w:rsid w:val="00597FBE"/>
    <w:rsid w:val="005A223E"/>
    <w:rsid w:val="005A2CB4"/>
    <w:rsid w:val="005A2CCD"/>
    <w:rsid w:val="005A315C"/>
    <w:rsid w:val="005A453A"/>
    <w:rsid w:val="005A4EBA"/>
    <w:rsid w:val="005A5F16"/>
    <w:rsid w:val="005A6510"/>
    <w:rsid w:val="005A705F"/>
    <w:rsid w:val="005A7C17"/>
    <w:rsid w:val="005B1E93"/>
    <w:rsid w:val="005B221F"/>
    <w:rsid w:val="005C1F01"/>
    <w:rsid w:val="005C5868"/>
    <w:rsid w:val="005C65B9"/>
    <w:rsid w:val="005C7E1F"/>
    <w:rsid w:val="005D0DA8"/>
    <w:rsid w:val="005D4BAB"/>
    <w:rsid w:val="005D4C51"/>
    <w:rsid w:val="005D52F1"/>
    <w:rsid w:val="005E1B1F"/>
    <w:rsid w:val="005E5CC2"/>
    <w:rsid w:val="005F01ED"/>
    <w:rsid w:val="005F468C"/>
    <w:rsid w:val="005F5E09"/>
    <w:rsid w:val="00616F90"/>
    <w:rsid w:val="00623588"/>
    <w:rsid w:val="006301CF"/>
    <w:rsid w:val="00630F96"/>
    <w:rsid w:val="006417BC"/>
    <w:rsid w:val="00643649"/>
    <w:rsid w:val="006437C1"/>
    <w:rsid w:val="00643B45"/>
    <w:rsid w:val="00650125"/>
    <w:rsid w:val="006505FA"/>
    <w:rsid w:val="00655776"/>
    <w:rsid w:val="006561FF"/>
    <w:rsid w:val="00660801"/>
    <w:rsid w:val="00661D27"/>
    <w:rsid w:val="0067161A"/>
    <w:rsid w:val="0067258E"/>
    <w:rsid w:val="00677F70"/>
    <w:rsid w:val="006806FD"/>
    <w:rsid w:val="006820CB"/>
    <w:rsid w:val="006845F6"/>
    <w:rsid w:val="0068613A"/>
    <w:rsid w:val="00690CB8"/>
    <w:rsid w:val="00690F77"/>
    <w:rsid w:val="006943A8"/>
    <w:rsid w:val="00696115"/>
    <w:rsid w:val="0069630D"/>
    <w:rsid w:val="00697D76"/>
    <w:rsid w:val="006A2282"/>
    <w:rsid w:val="006A2F86"/>
    <w:rsid w:val="006A3A80"/>
    <w:rsid w:val="006A4F68"/>
    <w:rsid w:val="006A6180"/>
    <w:rsid w:val="006A6999"/>
    <w:rsid w:val="006B1A54"/>
    <w:rsid w:val="006B1E29"/>
    <w:rsid w:val="006C08FD"/>
    <w:rsid w:val="006C164E"/>
    <w:rsid w:val="006C259D"/>
    <w:rsid w:val="006C56A8"/>
    <w:rsid w:val="006E023A"/>
    <w:rsid w:val="006E2938"/>
    <w:rsid w:val="006E65AA"/>
    <w:rsid w:val="006E699C"/>
    <w:rsid w:val="006F0442"/>
    <w:rsid w:val="006F0D11"/>
    <w:rsid w:val="006F2EA8"/>
    <w:rsid w:val="006F32FF"/>
    <w:rsid w:val="006F3974"/>
    <w:rsid w:val="006F5753"/>
    <w:rsid w:val="006F7869"/>
    <w:rsid w:val="0070327B"/>
    <w:rsid w:val="00707303"/>
    <w:rsid w:val="00710A6C"/>
    <w:rsid w:val="0071111B"/>
    <w:rsid w:val="00716156"/>
    <w:rsid w:val="0072080E"/>
    <w:rsid w:val="00721615"/>
    <w:rsid w:val="00722916"/>
    <w:rsid w:val="007240C6"/>
    <w:rsid w:val="0072633A"/>
    <w:rsid w:val="0072769A"/>
    <w:rsid w:val="007310AD"/>
    <w:rsid w:val="007342B8"/>
    <w:rsid w:val="0073505F"/>
    <w:rsid w:val="007366DC"/>
    <w:rsid w:val="00736F43"/>
    <w:rsid w:val="00740AB6"/>
    <w:rsid w:val="0074179C"/>
    <w:rsid w:val="0074433D"/>
    <w:rsid w:val="00745C86"/>
    <w:rsid w:val="00747963"/>
    <w:rsid w:val="00751332"/>
    <w:rsid w:val="007514B6"/>
    <w:rsid w:val="00756952"/>
    <w:rsid w:val="007655B2"/>
    <w:rsid w:val="0077190B"/>
    <w:rsid w:val="00776912"/>
    <w:rsid w:val="0079506F"/>
    <w:rsid w:val="007959A2"/>
    <w:rsid w:val="0079670D"/>
    <w:rsid w:val="007A5740"/>
    <w:rsid w:val="007A71BF"/>
    <w:rsid w:val="007A73D1"/>
    <w:rsid w:val="007A786E"/>
    <w:rsid w:val="007A7893"/>
    <w:rsid w:val="007B2EF5"/>
    <w:rsid w:val="007B5C06"/>
    <w:rsid w:val="007B7B10"/>
    <w:rsid w:val="007C12C3"/>
    <w:rsid w:val="007C32BF"/>
    <w:rsid w:val="007C5261"/>
    <w:rsid w:val="007D1A4D"/>
    <w:rsid w:val="007D2267"/>
    <w:rsid w:val="007D2C0E"/>
    <w:rsid w:val="007D669A"/>
    <w:rsid w:val="007D7713"/>
    <w:rsid w:val="007E3360"/>
    <w:rsid w:val="007E53B7"/>
    <w:rsid w:val="007E5ACE"/>
    <w:rsid w:val="007F2B25"/>
    <w:rsid w:val="007F6CDA"/>
    <w:rsid w:val="007F70FB"/>
    <w:rsid w:val="007F786E"/>
    <w:rsid w:val="008012A5"/>
    <w:rsid w:val="008030E0"/>
    <w:rsid w:val="0080437C"/>
    <w:rsid w:val="00806561"/>
    <w:rsid w:val="00807E25"/>
    <w:rsid w:val="00812AB5"/>
    <w:rsid w:val="00814749"/>
    <w:rsid w:val="008148DA"/>
    <w:rsid w:val="00817A76"/>
    <w:rsid w:val="00820693"/>
    <w:rsid w:val="008213CC"/>
    <w:rsid w:val="0082561B"/>
    <w:rsid w:val="0082620F"/>
    <w:rsid w:val="00827115"/>
    <w:rsid w:val="00827320"/>
    <w:rsid w:val="00827CDD"/>
    <w:rsid w:val="00833248"/>
    <w:rsid w:val="00834EF5"/>
    <w:rsid w:val="008351AE"/>
    <w:rsid w:val="008403FB"/>
    <w:rsid w:val="008415ED"/>
    <w:rsid w:val="00842226"/>
    <w:rsid w:val="0084719E"/>
    <w:rsid w:val="00847F44"/>
    <w:rsid w:val="00850C74"/>
    <w:rsid w:val="00851527"/>
    <w:rsid w:val="008541DA"/>
    <w:rsid w:val="0086227C"/>
    <w:rsid w:val="00863B72"/>
    <w:rsid w:val="008644AB"/>
    <w:rsid w:val="00867789"/>
    <w:rsid w:val="0087500B"/>
    <w:rsid w:val="0087581C"/>
    <w:rsid w:val="00876AC4"/>
    <w:rsid w:val="0087751A"/>
    <w:rsid w:val="008802E0"/>
    <w:rsid w:val="00880725"/>
    <w:rsid w:val="008816F4"/>
    <w:rsid w:val="00882E31"/>
    <w:rsid w:val="00884715"/>
    <w:rsid w:val="00884A54"/>
    <w:rsid w:val="00891DEC"/>
    <w:rsid w:val="008A2C36"/>
    <w:rsid w:val="008A5C97"/>
    <w:rsid w:val="008B0DD4"/>
    <w:rsid w:val="008B4C3B"/>
    <w:rsid w:val="008B5983"/>
    <w:rsid w:val="008B68A2"/>
    <w:rsid w:val="008B6B96"/>
    <w:rsid w:val="008B74A0"/>
    <w:rsid w:val="008C17A8"/>
    <w:rsid w:val="008D0F70"/>
    <w:rsid w:val="008D23D2"/>
    <w:rsid w:val="008E36DB"/>
    <w:rsid w:val="008E4A06"/>
    <w:rsid w:val="008F03A6"/>
    <w:rsid w:val="008F4E3B"/>
    <w:rsid w:val="009014D8"/>
    <w:rsid w:val="00901D66"/>
    <w:rsid w:val="009036E1"/>
    <w:rsid w:val="009040E7"/>
    <w:rsid w:val="009044E8"/>
    <w:rsid w:val="00904510"/>
    <w:rsid w:val="00905D7D"/>
    <w:rsid w:val="00906DE0"/>
    <w:rsid w:val="00906F90"/>
    <w:rsid w:val="00907CBC"/>
    <w:rsid w:val="00910524"/>
    <w:rsid w:val="00912DF3"/>
    <w:rsid w:val="00913354"/>
    <w:rsid w:val="00914629"/>
    <w:rsid w:val="00915FCA"/>
    <w:rsid w:val="00916623"/>
    <w:rsid w:val="00916D20"/>
    <w:rsid w:val="00923B1A"/>
    <w:rsid w:val="009263C6"/>
    <w:rsid w:val="00927E42"/>
    <w:rsid w:val="00931640"/>
    <w:rsid w:val="00933094"/>
    <w:rsid w:val="009332F1"/>
    <w:rsid w:val="00934219"/>
    <w:rsid w:val="00934AFC"/>
    <w:rsid w:val="00935E79"/>
    <w:rsid w:val="009367EB"/>
    <w:rsid w:val="00941005"/>
    <w:rsid w:val="009418D7"/>
    <w:rsid w:val="00941C63"/>
    <w:rsid w:val="00945AE9"/>
    <w:rsid w:val="00950E5D"/>
    <w:rsid w:val="009530E6"/>
    <w:rsid w:val="009632E1"/>
    <w:rsid w:val="00965B59"/>
    <w:rsid w:val="00966E75"/>
    <w:rsid w:val="00970AFC"/>
    <w:rsid w:val="009729BF"/>
    <w:rsid w:val="00974286"/>
    <w:rsid w:val="00975C4D"/>
    <w:rsid w:val="00976131"/>
    <w:rsid w:val="00981268"/>
    <w:rsid w:val="00983C61"/>
    <w:rsid w:val="00984C99"/>
    <w:rsid w:val="00991245"/>
    <w:rsid w:val="00992E5B"/>
    <w:rsid w:val="0099406F"/>
    <w:rsid w:val="00997708"/>
    <w:rsid w:val="009A0CF0"/>
    <w:rsid w:val="009A1E00"/>
    <w:rsid w:val="009A37FF"/>
    <w:rsid w:val="009A4E65"/>
    <w:rsid w:val="009B21B3"/>
    <w:rsid w:val="009B3D8B"/>
    <w:rsid w:val="009B53DD"/>
    <w:rsid w:val="009C35BE"/>
    <w:rsid w:val="009C4117"/>
    <w:rsid w:val="009C585B"/>
    <w:rsid w:val="009C7313"/>
    <w:rsid w:val="009D070A"/>
    <w:rsid w:val="009D1927"/>
    <w:rsid w:val="009D337B"/>
    <w:rsid w:val="009D4931"/>
    <w:rsid w:val="009D4CA6"/>
    <w:rsid w:val="009D54B0"/>
    <w:rsid w:val="009D7428"/>
    <w:rsid w:val="009E057C"/>
    <w:rsid w:val="009E0A6D"/>
    <w:rsid w:val="009E0E21"/>
    <w:rsid w:val="009E5685"/>
    <w:rsid w:val="009E66F9"/>
    <w:rsid w:val="009F0D10"/>
    <w:rsid w:val="009F4F83"/>
    <w:rsid w:val="009F75B3"/>
    <w:rsid w:val="009F7FE8"/>
    <w:rsid w:val="00A01C7D"/>
    <w:rsid w:val="00A02260"/>
    <w:rsid w:val="00A02D42"/>
    <w:rsid w:val="00A13CA1"/>
    <w:rsid w:val="00A1454C"/>
    <w:rsid w:val="00A14833"/>
    <w:rsid w:val="00A17C72"/>
    <w:rsid w:val="00A23988"/>
    <w:rsid w:val="00A24303"/>
    <w:rsid w:val="00A31529"/>
    <w:rsid w:val="00A333CA"/>
    <w:rsid w:val="00A40643"/>
    <w:rsid w:val="00A44679"/>
    <w:rsid w:val="00A46753"/>
    <w:rsid w:val="00A536FD"/>
    <w:rsid w:val="00A5412B"/>
    <w:rsid w:val="00A57E0A"/>
    <w:rsid w:val="00A638FF"/>
    <w:rsid w:val="00A64210"/>
    <w:rsid w:val="00A64812"/>
    <w:rsid w:val="00A65951"/>
    <w:rsid w:val="00A72375"/>
    <w:rsid w:val="00A72D81"/>
    <w:rsid w:val="00A72F57"/>
    <w:rsid w:val="00A73525"/>
    <w:rsid w:val="00A74BB6"/>
    <w:rsid w:val="00A75162"/>
    <w:rsid w:val="00A77252"/>
    <w:rsid w:val="00A809EE"/>
    <w:rsid w:val="00A859A4"/>
    <w:rsid w:val="00A85F60"/>
    <w:rsid w:val="00A865FC"/>
    <w:rsid w:val="00AA4132"/>
    <w:rsid w:val="00AA5282"/>
    <w:rsid w:val="00AA5388"/>
    <w:rsid w:val="00AB3530"/>
    <w:rsid w:val="00AB69EE"/>
    <w:rsid w:val="00AC2533"/>
    <w:rsid w:val="00AC2BBF"/>
    <w:rsid w:val="00AC2CA0"/>
    <w:rsid w:val="00AC410B"/>
    <w:rsid w:val="00AC4467"/>
    <w:rsid w:val="00AC599B"/>
    <w:rsid w:val="00AC5F83"/>
    <w:rsid w:val="00AC734D"/>
    <w:rsid w:val="00AD058D"/>
    <w:rsid w:val="00AD0842"/>
    <w:rsid w:val="00AD0D4A"/>
    <w:rsid w:val="00AD1155"/>
    <w:rsid w:val="00AD684F"/>
    <w:rsid w:val="00AD770A"/>
    <w:rsid w:val="00AE5407"/>
    <w:rsid w:val="00AE5B02"/>
    <w:rsid w:val="00AF01C3"/>
    <w:rsid w:val="00AF19FE"/>
    <w:rsid w:val="00AF1DF2"/>
    <w:rsid w:val="00AF2F6B"/>
    <w:rsid w:val="00AF3DB2"/>
    <w:rsid w:val="00AF5FEB"/>
    <w:rsid w:val="00B01074"/>
    <w:rsid w:val="00B0230D"/>
    <w:rsid w:val="00B03881"/>
    <w:rsid w:val="00B04C8F"/>
    <w:rsid w:val="00B067F6"/>
    <w:rsid w:val="00B11859"/>
    <w:rsid w:val="00B12AE1"/>
    <w:rsid w:val="00B12E49"/>
    <w:rsid w:val="00B1378B"/>
    <w:rsid w:val="00B15530"/>
    <w:rsid w:val="00B20F2C"/>
    <w:rsid w:val="00B2133F"/>
    <w:rsid w:val="00B22607"/>
    <w:rsid w:val="00B23554"/>
    <w:rsid w:val="00B3244E"/>
    <w:rsid w:val="00B3251B"/>
    <w:rsid w:val="00B33A88"/>
    <w:rsid w:val="00B34F65"/>
    <w:rsid w:val="00B3591F"/>
    <w:rsid w:val="00B36A5E"/>
    <w:rsid w:val="00B370E5"/>
    <w:rsid w:val="00B41669"/>
    <w:rsid w:val="00B421A9"/>
    <w:rsid w:val="00B42389"/>
    <w:rsid w:val="00B42EE4"/>
    <w:rsid w:val="00B446BB"/>
    <w:rsid w:val="00B457B5"/>
    <w:rsid w:val="00B458A6"/>
    <w:rsid w:val="00B462C7"/>
    <w:rsid w:val="00B50B0F"/>
    <w:rsid w:val="00B51694"/>
    <w:rsid w:val="00B52077"/>
    <w:rsid w:val="00B5309D"/>
    <w:rsid w:val="00B56CA8"/>
    <w:rsid w:val="00B614B5"/>
    <w:rsid w:val="00B63E71"/>
    <w:rsid w:val="00B64E85"/>
    <w:rsid w:val="00B66F78"/>
    <w:rsid w:val="00B7382F"/>
    <w:rsid w:val="00B73E5D"/>
    <w:rsid w:val="00B743FF"/>
    <w:rsid w:val="00B84BD8"/>
    <w:rsid w:val="00B85D55"/>
    <w:rsid w:val="00B8671C"/>
    <w:rsid w:val="00B86AC6"/>
    <w:rsid w:val="00B87685"/>
    <w:rsid w:val="00B87AEB"/>
    <w:rsid w:val="00B90270"/>
    <w:rsid w:val="00B90501"/>
    <w:rsid w:val="00B96514"/>
    <w:rsid w:val="00B97D96"/>
    <w:rsid w:val="00BA0C4E"/>
    <w:rsid w:val="00BA5D85"/>
    <w:rsid w:val="00BB051D"/>
    <w:rsid w:val="00BB0749"/>
    <w:rsid w:val="00BB471D"/>
    <w:rsid w:val="00BB659C"/>
    <w:rsid w:val="00BC2182"/>
    <w:rsid w:val="00BC3333"/>
    <w:rsid w:val="00BC45F1"/>
    <w:rsid w:val="00BC49B2"/>
    <w:rsid w:val="00BC503C"/>
    <w:rsid w:val="00BC7A4E"/>
    <w:rsid w:val="00BD3664"/>
    <w:rsid w:val="00BD3A7C"/>
    <w:rsid w:val="00BD5208"/>
    <w:rsid w:val="00BD6419"/>
    <w:rsid w:val="00BE19AB"/>
    <w:rsid w:val="00BE1F76"/>
    <w:rsid w:val="00BE2D1A"/>
    <w:rsid w:val="00BE60A5"/>
    <w:rsid w:val="00BE7DB2"/>
    <w:rsid w:val="00BE7FE1"/>
    <w:rsid w:val="00BF3037"/>
    <w:rsid w:val="00C064E9"/>
    <w:rsid w:val="00C06637"/>
    <w:rsid w:val="00C074F9"/>
    <w:rsid w:val="00C07F12"/>
    <w:rsid w:val="00C116B2"/>
    <w:rsid w:val="00C15A39"/>
    <w:rsid w:val="00C22D59"/>
    <w:rsid w:val="00C23D4B"/>
    <w:rsid w:val="00C2795F"/>
    <w:rsid w:val="00C32BAA"/>
    <w:rsid w:val="00C35ACA"/>
    <w:rsid w:val="00C3763E"/>
    <w:rsid w:val="00C41F1F"/>
    <w:rsid w:val="00C432AB"/>
    <w:rsid w:val="00C44578"/>
    <w:rsid w:val="00C4651E"/>
    <w:rsid w:val="00C47076"/>
    <w:rsid w:val="00C50BA8"/>
    <w:rsid w:val="00C525EC"/>
    <w:rsid w:val="00C52E95"/>
    <w:rsid w:val="00C54052"/>
    <w:rsid w:val="00C5508E"/>
    <w:rsid w:val="00C55533"/>
    <w:rsid w:val="00C574C6"/>
    <w:rsid w:val="00C6004B"/>
    <w:rsid w:val="00C70560"/>
    <w:rsid w:val="00C70665"/>
    <w:rsid w:val="00C72722"/>
    <w:rsid w:val="00C8325F"/>
    <w:rsid w:val="00C85507"/>
    <w:rsid w:val="00C87B33"/>
    <w:rsid w:val="00C87E75"/>
    <w:rsid w:val="00C90643"/>
    <w:rsid w:val="00C91627"/>
    <w:rsid w:val="00C95B93"/>
    <w:rsid w:val="00C969E0"/>
    <w:rsid w:val="00CA3EA3"/>
    <w:rsid w:val="00CB0B5E"/>
    <w:rsid w:val="00CB20B1"/>
    <w:rsid w:val="00CB29BB"/>
    <w:rsid w:val="00CB2AF2"/>
    <w:rsid w:val="00CB4A9E"/>
    <w:rsid w:val="00CB6669"/>
    <w:rsid w:val="00CB6E2D"/>
    <w:rsid w:val="00CB7583"/>
    <w:rsid w:val="00CC080A"/>
    <w:rsid w:val="00CC0A52"/>
    <w:rsid w:val="00CC0F75"/>
    <w:rsid w:val="00CC144A"/>
    <w:rsid w:val="00CC3A21"/>
    <w:rsid w:val="00CC4BD7"/>
    <w:rsid w:val="00CC57F2"/>
    <w:rsid w:val="00CC583B"/>
    <w:rsid w:val="00CC7D8F"/>
    <w:rsid w:val="00CD1C69"/>
    <w:rsid w:val="00CD2495"/>
    <w:rsid w:val="00CD4619"/>
    <w:rsid w:val="00CD4B31"/>
    <w:rsid w:val="00CD5866"/>
    <w:rsid w:val="00CD6CF0"/>
    <w:rsid w:val="00CE1F3D"/>
    <w:rsid w:val="00CE425E"/>
    <w:rsid w:val="00CF1F1F"/>
    <w:rsid w:val="00CF4D88"/>
    <w:rsid w:val="00CF5EC1"/>
    <w:rsid w:val="00D02392"/>
    <w:rsid w:val="00D023ED"/>
    <w:rsid w:val="00D02AC6"/>
    <w:rsid w:val="00D03B99"/>
    <w:rsid w:val="00D03FDF"/>
    <w:rsid w:val="00D0712C"/>
    <w:rsid w:val="00D07695"/>
    <w:rsid w:val="00D11F42"/>
    <w:rsid w:val="00D1463A"/>
    <w:rsid w:val="00D16044"/>
    <w:rsid w:val="00D26EA9"/>
    <w:rsid w:val="00D302FE"/>
    <w:rsid w:val="00D30576"/>
    <w:rsid w:val="00D31624"/>
    <w:rsid w:val="00D32EB8"/>
    <w:rsid w:val="00D37AC1"/>
    <w:rsid w:val="00D41C91"/>
    <w:rsid w:val="00D428C8"/>
    <w:rsid w:val="00D4311C"/>
    <w:rsid w:val="00D43B1E"/>
    <w:rsid w:val="00D447F8"/>
    <w:rsid w:val="00D4650D"/>
    <w:rsid w:val="00D46A39"/>
    <w:rsid w:val="00D5167D"/>
    <w:rsid w:val="00D52205"/>
    <w:rsid w:val="00D54D9B"/>
    <w:rsid w:val="00D601BE"/>
    <w:rsid w:val="00D63925"/>
    <w:rsid w:val="00D645FA"/>
    <w:rsid w:val="00D67633"/>
    <w:rsid w:val="00D727B2"/>
    <w:rsid w:val="00D72A71"/>
    <w:rsid w:val="00D76038"/>
    <w:rsid w:val="00D80277"/>
    <w:rsid w:val="00D81F74"/>
    <w:rsid w:val="00D82B04"/>
    <w:rsid w:val="00D83DED"/>
    <w:rsid w:val="00D855E3"/>
    <w:rsid w:val="00D856B7"/>
    <w:rsid w:val="00D86B51"/>
    <w:rsid w:val="00D8736A"/>
    <w:rsid w:val="00D9012C"/>
    <w:rsid w:val="00D9067D"/>
    <w:rsid w:val="00D919C9"/>
    <w:rsid w:val="00D93151"/>
    <w:rsid w:val="00D94C68"/>
    <w:rsid w:val="00DA1E08"/>
    <w:rsid w:val="00DA243E"/>
    <w:rsid w:val="00DA2D5C"/>
    <w:rsid w:val="00DA3B56"/>
    <w:rsid w:val="00DB096C"/>
    <w:rsid w:val="00DB304D"/>
    <w:rsid w:val="00DB3A92"/>
    <w:rsid w:val="00DC2610"/>
    <w:rsid w:val="00DC2CE6"/>
    <w:rsid w:val="00DC2E99"/>
    <w:rsid w:val="00DC5F1D"/>
    <w:rsid w:val="00DC6948"/>
    <w:rsid w:val="00DC6E5F"/>
    <w:rsid w:val="00DD0469"/>
    <w:rsid w:val="00DD36F2"/>
    <w:rsid w:val="00DD3A02"/>
    <w:rsid w:val="00DE155C"/>
    <w:rsid w:val="00DE1FB2"/>
    <w:rsid w:val="00DE28D9"/>
    <w:rsid w:val="00DE2917"/>
    <w:rsid w:val="00DE38B9"/>
    <w:rsid w:val="00DE6B75"/>
    <w:rsid w:val="00DE6BC1"/>
    <w:rsid w:val="00DE6E7D"/>
    <w:rsid w:val="00DE6F2C"/>
    <w:rsid w:val="00DF3570"/>
    <w:rsid w:val="00DF493D"/>
    <w:rsid w:val="00DF54F4"/>
    <w:rsid w:val="00DF62A8"/>
    <w:rsid w:val="00DF7618"/>
    <w:rsid w:val="00E0680C"/>
    <w:rsid w:val="00E068AF"/>
    <w:rsid w:val="00E06D93"/>
    <w:rsid w:val="00E0778F"/>
    <w:rsid w:val="00E10EFB"/>
    <w:rsid w:val="00E11562"/>
    <w:rsid w:val="00E115AB"/>
    <w:rsid w:val="00E1443B"/>
    <w:rsid w:val="00E20405"/>
    <w:rsid w:val="00E20A1B"/>
    <w:rsid w:val="00E2117F"/>
    <w:rsid w:val="00E21726"/>
    <w:rsid w:val="00E314CD"/>
    <w:rsid w:val="00E3360C"/>
    <w:rsid w:val="00E34666"/>
    <w:rsid w:val="00E37515"/>
    <w:rsid w:val="00E37EAE"/>
    <w:rsid w:val="00E40950"/>
    <w:rsid w:val="00E43221"/>
    <w:rsid w:val="00E455B7"/>
    <w:rsid w:val="00E45BC1"/>
    <w:rsid w:val="00E46AE0"/>
    <w:rsid w:val="00E51DDD"/>
    <w:rsid w:val="00E5417E"/>
    <w:rsid w:val="00E559E6"/>
    <w:rsid w:val="00E56675"/>
    <w:rsid w:val="00E56E67"/>
    <w:rsid w:val="00E57159"/>
    <w:rsid w:val="00E577A6"/>
    <w:rsid w:val="00E663E2"/>
    <w:rsid w:val="00E67131"/>
    <w:rsid w:val="00E719BD"/>
    <w:rsid w:val="00E72978"/>
    <w:rsid w:val="00E75D27"/>
    <w:rsid w:val="00E80C53"/>
    <w:rsid w:val="00E96BC9"/>
    <w:rsid w:val="00EA06AB"/>
    <w:rsid w:val="00EA22B9"/>
    <w:rsid w:val="00EA40C5"/>
    <w:rsid w:val="00EA5DC8"/>
    <w:rsid w:val="00EB16E3"/>
    <w:rsid w:val="00EB235D"/>
    <w:rsid w:val="00EB2B4E"/>
    <w:rsid w:val="00EB2E83"/>
    <w:rsid w:val="00ED25DD"/>
    <w:rsid w:val="00ED2D9C"/>
    <w:rsid w:val="00ED3F4B"/>
    <w:rsid w:val="00ED59AE"/>
    <w:rsid w:val="00EE23EF"/>
    <w:rsid w:val="00EE23FD"/>
    <w:rsid w:val="00EE50E6"/>
    <w:rsid w:val="00EE5E28"/>
    <w:rsid w:val="00EE6401"/>
    <w:rsid w:val="00EF212E"/>
    <w:rsid w:val="00EF3576"/>
    <w:rsid w:val="00EF5451"/>
    <w:rsid w:val="00EF6648"/>
    <w:rsid w:val="00EF77B7"/>
    <w:rsid w:val="00F0184C"/>
    <w:rsid w:val="00F10208"/>
    <w:rsid w:val="00F13CBA"/>
    <w:rsid w:val="00F13D34"/>
    <w:rsid w:val="00F144D1"/>
    <w:rsid w:val="00F148A5"/>
    <w:rsid w:val="00F1515B"/>
    <w:rsid w:val="00F20BF2"/>
    <w:rsid w:val="00F2166A"/>
    <w:rsid w:val="00F22623"/>
    <w:rsid w:val="00F24926"/>
    <w:rsid w:val="00F25CB7"/>
    <w:rsid w:val="00F2772A"/>
    <w:rsid w:val="00F31783"/>
    <w:rsid w:val="00F31EF5"/>
    <w:rsid w:val="00F33889"/>
    <w:rsid w:val="00F35B66"/>
    <w:rsid w:val="00F36A82"/>
    <w:rsid w:val="00F40073"/>
    <w:rsid w:val="00F413D8"/>
    <w:rsid w:val="00F41CAE"/>
    <w:rsid w:val="00F41F30"/>
    <w:rsid w:val="00F4524A"/>
    <w:rsid w:val="00F501BB"/>
    <w:rsid w:val="00F52A05"/>
    <w:rsid w:val="00F60163"/>
    <w:rsid w:val="00F651F7"/>
    <w:rsid w:val="00F65253"/>
    <w:rsid w:val="00F654C3"/>
    <w:rsid w:val="00F6667A"/>
    <w:rsid w:val="00F708FC"/>
    <w:rsid w:val="00F74EFA"/>
    <w:rsid w:val="00F75B55"/>
    <w:rsid w:val="00F76780"/>
    <w:rsid w:val="00F772A6"/>
    <w:rsid w:val="00F800BD"/>
    <w:rsid w:val="00F87CDC"/>
    <w:rsid w:val="00F9270E"/>
    <w:rsid w:val="00F92782"/>
    <w:rsid w:val="00F944BE"/>
    <w:rsid w:val="00F94946"/>
    <w:rsid w:val="00F95AF9"/>
    <w:rsid w:val="00FA4964"/>
    <w:rsid w:val="00FA4C49"/>
    <w:rsid w:val="00FA5746"/>
    <w:rsid w:val="00FA6BFA"/>
    <w:rsid w:val="00FB0B0A"/>
    <w:rsid w:val="00FB0B27"/>
    <w:rsid w:val="00FB0DD1"/>
    <w:rsid w:val="00FB196B"/>
    <w:rsid w:val="00FB20EF"/>
    <w:rsid w:val="00FB2CC3"/>
    <w:rsid w:val="00FB4050"/>
    <w:rsid w:val="00FB7171"/>
    <w:rsid w:val="00FB71D7"/>
    <w:rsid w:val="00FB7CF1"/>
    <w:rsid w:val="00FC0E08"/>
    <w:rsid w:val="00FC1E10"/>
    <w:rsid w:val="00FC36EA"/>
    <w:rsid w:val="00FC44A5"/>
    <w:rsid w:val="00FD1503"/>
    <w:rsid w:val="00FD18E0"/>
    <w:rsid w:val="00FD2055"/>
    <w:rsid w:val="00FD57E6"/>
    <w:rsid w:val="00FD6C4F"/>
    <w:rsid w:val="00FE11CF"/>
    <w:rsid w:val="00FE37FC"/>
    <w:rsid w:val="00FE4FB0"/>
    <w:rsid w:val="00FE5992"/>
    <w:rsid w:val="00FE5FD1"/>
    <w:rsid w:val="00FF01C0"/>
    <w:rsid w:val="00FF187F"/>
    <w:rsid w:val="00FF3080"/>
    <w:rsid w:val="00FF535F"/>
    <w:rsid w:val="00FF6D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40CD6C9-56B5-4D81-A0BC-08EF21DA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02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3525"/>
    <w:rPr>
      <w:rFonts w:ascii="Tahoma" w:hAnsi="Tahoma" w:cs="Tahoma"/>
      <w:sz w:val="16"/>
      <w:szCs w:val="16"/>
    </w:rPr>
  </w:style>
  <w:style w:type="paragraph" w:styleId="Header">
    <w:name w:val="header"/>
    <w:basedOn w:val="Normal"/>
    <w:rsid w:val="006F5753"/>
    <w:pPr>
      <w:tabs>
        <w:tab w:val="center" w:pos="4320"/>
        <w:tab w:val="right" w:pos="8640"/>
      </w:tabs>
    </w:pPr>
  </w:style>
  <w:style w:type="paragraph" w:styleId="Footer">
    <w:name w:val="footer"/>
    <w:basedOn w:val="Normal"/>
    <w:rsid w:val="006F5753"/>
    <w:pPr>
      <w:tabs>
        <w:tab w:val="center" w:pos="4320"/>
        <w:tab w:val="right" w:pos="8640"/>
      </w:tabs>
    </w:pPr>
  </w:style>
  <w:style w:type="character" w:styleId="Hyperlink">
    <w:name w:val="Hyperlink"/>
    <w:basedOn w:val="DefaultParagraphFont"/>
    <w:rsid w:val="00F772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ccc.govt.nz/homeliving/goaheadbuildingplanningS00/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B-032 - FORM 12A, SECTION 108(c)(3), BUILDING ACT 2004</vt:lpstr>
    </vt:vector>
  </TitlesOfParts>
  <Company>Christchurch City Council</Company>
  <LinksUpToDate>false</LinksUpToDate>
  <CharactersWithSpaces>856</CharactersWithSpaces>
  <SharedDoc>false</SharedDoc>
  <HLinks>
    <vt:vector size="6" baseType="variant">
      <vt:variant>
        <vt:i4>6357119</vt:i4>
      </vt:variant>
      <vt:variant>
        <vt:i4>0</vt:i4>
      </vt:variant>
      <vt:variant>
        <vt:i4>0</vt:i4>
      </vt:variant>
      <vt:variant>
        <vt:i4>5</vt:i4>
      </vt:variant>
      <vt:variant>
        <vt:lpwstr>http://www.ccc.govt.nz/homeliving/goaheadbuildingplanningS00/index.aspx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B-032 - FORM 12A, SECTION 108(c)(3), BUILDING ACT 2004</dc:title>
  <dc:subject/>
  <dc:creator>Christchurch City Council</dc:creator>
  <cp:keywords>form 12a, Certificate, compliance, reporting, form, application</cp:keywords>
  <dc:description/>
  <cp:lastModifiedBy>Day, Tiffany</cp:lastModifiedBy>
  <cp:revision>2</cp:revision>
  <cp:lastPrinted>2011-09-03T03:04:00Z</cp:lastPrinted>
  <dcterms:created xsi:type="dcterms:W3CDTF">2016-11-08T02:40:00Z</dcterms:created>
  <dcterms:modified xsi:type="dcterms:W3CDTF">2016-11-08T02:40:00Z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A476425</vt:lpwstr>
  </property>
  <property fmtid="{D5CDD505-2E9C-101B-9397-08002B2CF9AE}" pid="3" name="Objective-Title">
    <vt:lpwstr>FORM 12</vt:lpwstr>
  </property>
  <property fmtid="{D5CDD505-2E9C-101B-9397-08002B2CF9AE}" pid="4" name="Objective-Comment">
    <vt:lpwstr> </vt:lpwstr>
  </property>
  <property fmtid="{D5CDD505-2E9C-101B-9397-08002B2CF9AE}" pid="5" name="Objective-CreationStamp">
    <vt:filetime>2010-11-17T01:23:57Z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2010-11-17T03:06:47Z</vt:filetime>
  </property>
  <property fmtid="{D5CDD505-2E9C-101B-9397-08002B2CF9AE}" pid="9" name="Objective-ModificationStamp">
    <vt:filetime>2010-11-17T03:06:49Z</vt:filetime>
  </property>
  <property fmtid="{D5CDD505-2E9C-101B-9397-08002B2CF9AE}" pid="10" name="Objective-Owner">
    <vt:lpwstr>Lana Johnson</vt:lpwstr>
  </property>
  <property fmtid="{D5CDD505-2E9C-101B-9397-08002B2CF9AE}" pid="11" name="Objective-Path">
    <vt:lpwstr>DBH:Sector Capability and Performance:Sector Leadership:Communications:Publications:BWoF/Compliance Schedule Building Owner Guidance info:</vt:lpwstr>
  </property>
  <property fmtid="{D5CDD505-2E9C-101B-9397-08002B2CF9AE}" pid="12" name="Objective-Parent">
    <vt:lpwstr>BWoF/Compliance Schedule Building Owner Guidance info</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i4>4</vt:i4>
  </property>
  <property fmtid="{D5CDD505-2E9C-101B-9397-08002B2CF9AE}" pid="16" name="Objective-VersionComment">
    <vt:lpwstr> </vt:lpwstr>
  </property>
  <property fmtid="{D5CDD505-2E9C-101B-9397-08002B2CF9AE}" pid="17" name="Objective-FileNumber">
    <vt:lpwstr>qA2573</vt:lpwstr>
  </property>
  <property fmtid="{D5CDD505-2E9C-101B-9397-08002B2CF9AE}" pid="18" name="Objective-Classification">
    <vt:lpwstr>Not classified</vt:lpwstr>
  </property>
  <property fmtid="{D5CDD505-2E9C-101B-9397-08002B2CF9AE}" pid="19" name="Objective-Caveats">
    <vt:lpwstr> </vt:lpwstr>
  </property>
  <property fmtid="{D5CDD505-2E9C-101B-9397-08002B2CF9AE}" pid="20" name="Objective-Document Format [system]">
    <vt:lpwstr>Office 2003</vt:lpwstr>
  </property>
  <property fmtid="{D5CDD505-2E9C-101B-9397-08002B2CF9AE}" pid="21" name="Objective-Subject keywords [system]">
    <vt:lpwstr>Building consent authority (BCA)</vt:lpwstr>
  </property>
</Properties>
</file>